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814E" w14:textId="77777777" w:rsidR="00F15043" w:rsidRPr="00000FE9" w:rsidRDefault="00F15043" w:rsidP="00F15043">
      <w:pPr>
        <w:pBdr>
          <w:bottom w:val="single" w:sz="12" w:space="1" w:color="auto"/>
        </w:pBdr>
        <w:spacing w:before="240" w:line="185" w:lineRule="auto"/>
        <w:ind w:right="-11"/>
        <w:jc w:val="center"/>
        <w:rPr>
          <w:rFonts w:asciiTheme="minorHAnsi" w:hAnsiTheme="minorHAnsi" w:cs="Calibri"/>
          <w:b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b/>
          <w:color w:val="000000"/>
          <w:sz w:val="20"/>
          <w:szCs w:val="20"/>
          <w:highlight w:val="yellow"/>
          <w:lang w:val="nl-BE"/>
        </w:rPr>
        <w:t>MODEL VOORDRACHTAKTE VAN DE KANDIDATEN</w:t>
      </w:r>
    </w:p>
    <w:p w14:paraId="3D4632BA" w14:textId="77777777" w:rsidR="00F15043" w:rsidRPr="00000FE9" w:rsidRDefault="00F15043" w:rsidP="00F15043">
      <w:pPr>
        <w:tabs>
          <w:tab w:val="left" w:pos="3852"/>
          <w:tab w:val="right" w:pos="8931"/>
        </w:tabs>
        <w:spacing w:before="396" w:after="180"/>
        <w:ind w:right="-9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Provincie:</w:t>
      </w: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ab/>
        <w:t>Gemeente:</w:t>
      </w:r>
    </w:p>
    <w:p w14:paraId="4914D58C" w14:textId="77777777" w:rsidR="00F15043" w:rsidRPr="009A4F8A" w:rsidRDefault="00F15043" w:rsidP="00F15043">
      <w:pPr>
        <w:tabs>
          <w:tab w:val="right" w:leader="dot" w:pos="8222"/>
        </w:tabs>
        <w:spacing w:before="72"/>
        <w:ind w:right="-34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3F513CBE" w14:textId="77777777" w:rsidR="00F15043" w:rsidRPr="00000FE9" w:rsidRDefault="00F15043" w:rsidP="00F15043">
      <w:pPr>
        <w:tabs>
          <w:tab w:val="right" w:leader="dot" w:pos="8222"/>
        </w:tabs>
        <w:spacing w:before="72"/>
        <w:ind w:right="-34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Ondergetekende (n), verkozene(n) voor de gemeenteraad, die</w:t>
      </w: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ab/>
        <w:t xml:space="preserve"> </w:t>
      </w: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ab/>
        <w:t>aanwijst (aanwijzen) om deze akte in te dienen, draagt (dragen) voor als kandidaten voor de verkiezing van de leden van de politieraad:</w:t>
      </w:r>
    </w:p>
    <w:p w14:paraId="2A94198B" w14:textId="77777777" w:rsidR="00F15043" w:rsidRPr="00000FE9" w:rsidRDefault="00F15043" w:rsidP="00F15043">
      <w:pPr>
        <w:tabs>
          <w:tab w:val="right" w:leader="dot" w:pos="7513"/>
        </w:tabs>
        <w:spacing w:before="72"/>
        <w:ind w:right="-34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288"/>
        <w:gridCol w:w="4654"/>
      </w:tblGrid>
      <w:tr w:rsidR="00F15043" w:rsidRPr="00FA3233" w14:paraId="2730B0ED" w14:textId="77777777" w:rsidTr="00FA3233">
        <w:trPr>
          <w:trHeight w:hRule="exact" w:val="1044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BF24" w14:textId="77777777" w:rsidR="00F15043" w:rsidRPr="00000FE9" w:rsidRDefault="00F15043" w:rsidP="00862519">
            <w:pPr>
              <w:tabs>
                <w:tab w:val="right" w:pos="3458"/>
              </w:tabs>
              <w:ind w:left="108" w:right="99"/>
              <w:jc w:val="both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Kandidaat-effectieve leden i</w:t>
            </w:r>
            <w:r w:rsidRPr="00000FE9">
              <w:rPr>
                <w:rFonts w:asciiTheme="minorHAnsi" w:hAnsiTheme="minorHAnsi" w:cs="Calibri"/>
                <w:color w:val="000000"/>
                <w:spacing w:val="-1"/>
                <w:sz w:val="20"/>
                <w:szCs w:val="20"/>
                <w:lang w:val="nl-BE"/>
              </w:rPr>
              <w:t>n alfabetische volgorde:</w:t>
            </w:r>
          </w:p>
          <w:p w14:paraId="61459328" w14:textId="77777777" w:rsidR="00F15043" w:rsidRPr="00000FE9" w:rsidRDefault="00F15043" w:rsidP="00862519">
            <w:pPr>
              <w:ind w:right="99"/>
              <w:rPr>
                <w:rFonts w:asciiTheme="minorHAnsi" w:hAnsiTheme="minorHAnsi" w:cs="Calibri"/>
                <w:sz w:val="20"/>
                <w:szCs w:val="20"/>
                <w:lang w:val="nl-BE"/>
              </w:rPr>
            </w:pPr>
          </w:p>
        </w:tc>
        <w:tc>
          <w:tcPr>
            <w:tcW w:w="4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3F85" w14:textId="77777777" w:rsidR="00F15043" w:rsidRPr="00000FE9" w:rsidRDefault="00F15043" w:rsidP="00862519">
            <w:pPr>
              <w:ind w:left="108" w:right="102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  <w:lang w:val="nl-BE"/>
              </w:rPr>
              <w:t>Eventuele kandidaat-opvolger</w:t>
            </w:r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  <w:highlight w:val="yellow"/>
                <w:lang w:val="nl-BE"/>
              </w:rPr>
              <w:t>(s)</w:t>
            </w:r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  <w:lang w:val="nl-BE"/>
              </w:rPr>
              <w:t xml:space="preserve"> voor elk hiernaast </w:t>
            </w:r>
            <w:r w:rsidRPr="00000FE9">
              <w:rPr>
                <w:rFonts w:asciiTheme="minorHAnsi" w:hAnsiTheme="minorHAnsi" w:cs="Calibri"/>
                <w:color w:val="000000"/>
                <w:spacing w:val="-4"/>
                <w:sz w:val="20"/>
                <w:szCs w:val="20"/>
                <w:lang w:val="nl-BE"/>
              </w:rPr>
              <w:t xml:space="preserve">vermeld kandidaat-effectief lid, in de volgorde waarin deze zijn voorgesteld om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hem/haar te vervangen:</w:t>
            </w:r>
          </w:p>
        </w:tc>
      </w:tr>
      <w:tr w:rsidR="00F15043" w:rsidRPr="00000FE9" w14:paraId="51FECE64" w14:textId="77777777" w:rsidTr="00FA3233">
        <w:trPr>
          <w:trHeight w:hRule="exact" w:val="1061"/>
          <w:jc w:val="center"/>
        </w:trPr>
        <w:tc>
          <w:tcPr>
            <w:tcW w:w="441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2004540" w14:textId="77777777" w:rsidR="00F15043" w:rsidRPr="00000FE9" w:rsidRDefault="00F15043" w:rsidP="00862519">
            <w:pPr>
              <w:tabs>
                <w:tab w:val="right" w:leader="dot" w:pos="3447"/>
              </w:tabs>
              <w:spacing w:line="199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</w:p>
          <w:p w14:paraId="2F6D50DD" w14:textId="77777777" w:rsidR="00F15043" w:rsidRPr="00000FE9" w:rsidRDefault="00F15043" w:rsidP="00862519">
            <w:pPr>
              <w:tabs>
                <w:tab w:val="right" w:leader="dot" w:pos="3447"/>
              </w:tabs>
              <w:spacing w:line="199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0FC3F2FF" w14:textId="77777777" w:rsidR="00F15043" w:rsidRPr="00000FE9" w:rsidRDefault="00F15043" w:rsidP="00862519">
            <w:pPr>
              <w:tabs>
                <w:tab w:val="right" w:leader="dot" w:pos="3447"/>
              </w:tabs>
              <w:spacing w:before="288" w:line="192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Voornamen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6B4DE9C4" w14:textId="77777777" w:rsidR="00F15043" w:rsidRPr="00000FE9" w:rsidRDefault="00F15043" w:rsidP="00862519">
            <w:pPr>
              <w:tabs>
                <w:tab w:val="right" w:leader="dot" w:pos="3447"/>
              </w:tabs>
              <w:spacing w:before="288" w:line="199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270DE8D5" w14:textId="77777777" w:rsidR="00F15043" w:rsidRPr="00000FE9" w:rsidRDefault="00F15043" w:rsidP="00862519">
            <w:pPr>
              <w:tabs>
                <w:tab w:val="right" w:leader="dot" w:pos="3452"/>
              </w:tabs>
              <w:spacing w:before="216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5BAA0B1E" w14:textId="77777777" w:rsidR="00F15043" w:rsidRPr="00000FE9" w:rsidRDefault="00F15043" w:rsidP="00862519">
            <w:pPr>
              <w:tabs>
                <w:tab w:val="decimal" w:pos="144"/>
                <w:tab w:val="decimal" w:pos="250"/>
              </w:tabs>
              <w:ind w:left="106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257972A3" w14:textId="77777777" w:rsidR="00F15043" w:rsidRPr="00000FE9" w:rsidRDefault="00F15043" w:rsidP="00862519">
            <w:pPr>
              <w:tabs>
                <w:tab w:val="right" w:leader="dot" w:pos="3135"/>
              </w:tabs>
              <w:spacing w:before="36" w:line="168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3F2FB0E8" w14:textId="77777777" w:rsidR="00F15043" w:rsidRPr="00000FE9" w:rsidRDefault="00F15043" w:rsidP="00862519">
            <w:pPr>
              <w:tabs>
                <w:tab w:val="right" w:leader="dot" w:pos="3135"/>
              </w:tabs>
              <w:spacing w:before="36" w:line="168" w:lineRule="exact"/>
              <w:jc w:val="center"/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>Voornamen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 xml:space="preserve"> :</w:t>
            </w:r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ab/>
            </w:r>
          </w:p>
          <w:p w14:paraId="23A27805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 w:line="168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2AE31316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 w:line="193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64600077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 w:line="193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F15043" w:rsidRPr="00000FE9" w14:paraId="14BCBB81" w14:textId="77777777" w:rsidTr="00FA3233">
        <w:trPr>
          <w:trHeight w:hRule="exact" w:val="990"/>
          <w:jc w:val="center"/>
        </w:trPr>
        <w:tc>
          <w:tcPr>
            <w:tcW w:w="441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A127" w14:textId="77777777" w:rsidR="00F15043" w:rsidRPr="00000FE9" w:rsidRDefault="00F15043" w:rsidP="00862519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4573324E" w14:textId="77777777" w:rsidR="00F15043" w:rsidRPr="00000FE9" w:rsidRDefault="00F15043" w:rsidP="00862519">
            <w:pPr>
              <w:tabs>
                <w:tab w:val="decimal" w:pos="144"/>
                <w:tab w:val="decimal" w:pos="250"/>
              </w:tabs>
              <w:ind w:left="106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6F5DABB5" w14:textId="77777777" w:rsidR="00F15043" w:rsidRPr="00000FE9" w:rsidRDefault="00F15043" w:rsidP="00862519">
            <w:pPr>
              <w:tabs>
                <w:tab w:val="right" w:leader="dot" w:pos="3135"/>
              </w:tabs>
              <w:spacing w:before="36" w:line="168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779122A1" w14:textId="77777777" w:rsidR="00F15043" w:rsidRPr="00000FE9" w:rsidRDefault="00F15043" w:rsidP="00862519">
            <w:pPr>
              <w:tabs>
                <w:tab w:val="right" w:leader="dot" w:pos="3135"/>
              </w:tabs>
              <w:spacing w:before="36" w:line="163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Voomamen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15EA7FA4" w14:textId="77777777" w:rsidR="00F15043" w:rsidRPr="00000FE9" w:rsidRDefault="00F15043" w:rsidP="00862519">
            <w:pPr>
              <w:tabs>
                <w:tab w:val="right" w:leader="dot" w:pos="3135"/>
              </w:tabs>
              <w:spacing w:before="72" w:line="168" w:lineRule="exact"/>
              <w:jc w:val="center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  <w:tab/>
            </w:r>
          </w:p>
          <w:p w14:paraId="602F6183" w14:textId="77777777" w:rsidR="00F15043" w:rsidRPr="00000FE9" w:rsidRDefault="00F15043" w:rsidP="00862519">
            <w:pPr>
              <w:tabs>
                <w:tab w:val="right" w:leader="dot" w:pos="3135"/>
              </w:tabs>
              <w:spacing w:before="72" w:line="193" w:lineRule="exact"/>
              <w:jc w:val="center"/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 xml:space="preserve"> :</w:t>
            </w:r>
            <w:r w:rsidRPr="00000FE9">
              <w:rPr>
                <w:rFonts w:asciiTheme="minorHAnsi" w:hAnsiTheme="minorHAnsi" w:cs="Calibri"/>
                <w:color w:val="000000"/>
                <w:spacing w:val="-6"/>
                <w:sz w:val="20"/>
                <w:szCs w:val="20"/>
              </w:rPr>
              <w:tab/>
            </w:r>
          </w:p>
        </w:tc>
      </w:tr>
      <w:tr w:rsidR="00F15043" w:rsidRPr="00000FE9" w14:paraId="24E30B42" w14:textId="77777777" w:rsidTr="00FA3233">
        <w:trPr>
          <w:trHeight w:hRule="exact" w:val="990"/>
          <w:jc w:val="center"/>
        </w:trPr>
        <w:tc>
          <w:tcPr>
            <w:tcW w:w="441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27720055" w14:textId="77777777" w:rsidR="00F15043" w:rsidRPr="00000FE9" w:rsidRDefault="00F15043" w:rsidP="00862519">
            <w:pPr>
              <w:tabs>
                <w:tab w:val="right" w:leader="dot" w:pos="3442"/>
              </w:tabs>
              <w:spacing w:line="192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B8386C2" w14:textId="77777777" w:rsidR="00F15043" w:rsidRPr="00000FE9" w:rsidRDefault="00F15043" w:rsidP="00862519">
            <w:pPr>
              <w:tabs>
                <w:tab w:val="right" w:leader="dot" w:pos="3442"/>
              </w:tabs>
              <w:spacing w:line="192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5FD59E0F" w14:textId="77777777" w:rsidR="00F15043" w:rsidRPr="00000FE9" w:rsidRDefault="00F15043" w:rsidP="00862519">
            <w:pPr>
              <w:tabs>
                <w:tab w:val="right" w:leader="dot" w:pos="3442"/>
              </w:tabs>
              <w:spacing w:before="288" w:line="199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Voornamen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211DA0A2" w14:textId="77777777" w:rsidR="00F15043" w:rsidRPr="00000FE9" w:rsidRDefault="00F15043" w:rsidP="00862519">
            <w:pPr>
              <w:tabs>
                <w:tab w:val="right" w:leader="dot" w:pos="3442"/>
              </w:tabs>
              <w:spacing w:before="288" w:line="199" w:lineRule="auto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08A83202" w14:textId="77777777" w:rsidR="00F15043" w:rsidRPr="00000FE9" w:rsidRDefault="00F15043" w:rsidP="00862519">
            <w:pPr>
              <w:tabs>
                <w:tab w:val="right" w:leader="dot" w:pos="3442"/>
              </w:tabs>
              <w:spacing w:before="216"/>
              <w:ind w:left="12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7933152" w14:textId="77777777" w:rsidR="00F15043" w:rsidRPr="00000FE9" w:rsidRDefault="00F15043" w:rsidP="00862519">
            <w:pPr>
              <w:ind w:left="106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5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24D7F247" w14:textId="77777777" w:rsidR="00F15043" w:rsidRPr="00000FE9" w:rsidRDefault="00F15043" w:rsidP="00862519">
            <w:pPr>
              <w:tabs>
                <w:tab w:val="right" w:leader="dot" w:pos="3130"/>
              </w:tabs>
              <w:spacing w:before="36" w:line="168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0B765F52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 w:line="163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Voornamen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573371E1" w14:textId="77777777" w:rsidR="00F15043" w:rsidRPr="00000FE9" w:rsidRDefault="00F15043" w:rsidP="00862519">
            <w:pPr>
              <w:tabs>
                <w:tab w:val="right" w:leader="dot" w:pos="3130"/>
              </w:tabs>
              <w:spacing w:before="36" w:line="168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6BA49B34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 w:line="193" w:lineRule="exact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</w:tc>
      </w:tr>
      <w:tr w:rsidR="00F15043" w:rsidRPr="00000FE9" w14:paraId="23208E8A" w14:textId="77777777" w:rsidTr="00FA3233">
        <w:trPr>
          <w:trHeight w:hRule="exact" w:val="990"/>
          <w:jc w:val="center"/>
        </w:trPr>
        <w:tc>
          <w:tcPr>
            <w:tcW w:w="441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B613" w14:textId="77777777" w:rsidR="00F15043" w:rsidRPr="00000FE9" w:rsidRDefault="00F15043" w:rsidP="0086251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1BDCBB3D" w14:textId="77777777" w:rsidR="00F15043" w:rsidRPr="00000FE9" w:rsidRDefault="00F15043" w:rsidP="00862519">
            <w:pPr>
              <w:ind w:left="106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54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E07DFCF" w14:textId="77777777" w:rsidR="00F15043" w:rsidRPr="00000FE9" w:rsidRDefault="00F15043" w:rsidP="00862519">
            <w:pPr>
              <w:tabs>
                <w:tab w:val="right" w:leader="dot" w:pos="3130"/>
              </w:tabs>
              <w:spacing w:before="36" w:line="192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Naam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0F220170" w14:textId="77777777" w:rsidR="00F15043" w:rsidRPr="00000FE9" w:rsidRDefault="00F15043" w:rsidP="00862519">
            <w:pPr>
              <w:tabs>
                <w:tab w:val="right" w:leader="dot" w:pos="3125"/>
              </w:tabs>
              <w:spacing w:before="72" w:line="199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Voornamen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269DD545" w14:textId="77777777" w:rsidR="00F15043" w:rsidRPr="00000FE9" w:rsidRDefault="00F15043" w:rsidP="00862519">
            <w:pPr>
              <w:tabs>
                <w:tab w:val="right" w:leader="dot" w:pos="3130"/>
              </w:tabs>
              <w:spacing w:before="36" w:line="199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Geboortedatum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100B78A8" w14:textId="77777777" w:rsidR="00F15043" w:rsidRPr="00000FE9" w:rsidRDefault="00F15043" w:rsidP="00862519">
            <w:pPr>
              <w:tabs>
                <w:tab w:val="right" w:leader="dot" w:pos="3130"/>
              </w:tabs>
              <w:spacing w:before="72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>Beroep</w:t>
            </w:r>
            <w:proofErr w:type="spellEnd"/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</w:tc>
      </w:tr>
    </w:tbl>
    <w:p w14:paraId="3308FEE1" w14:textId="77777777" w:rsidR="00F15043" w:rsidRPr="00000FE9" w:rsidRDefault="00F15043" w:rsidP="00F15043">
      <w:pPr>
        <w:tabs>
          <w:tab w:val="right" w:leader="dot" w:pos="7513"/>
        </w:tabs>
        <w:spacing w:before="72"/>
        <w:ind w:right="-34"/>
        <w:jc w:val="center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7B26C0CC" w14:textId="77777777" w:rsidR="00F15043" w:rsidRPr="00000FE9" w:rsidRDefault="00F15043" w:rsidP="00F15043">
      <w:pPr>
        <w:tabs>
          <w:tab w:val="right" w:leader="dot" w:pos="7513"/>
        </w:tabs>
        <w:spacing w:before="72"/>
        <w:ind w:right="-34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Verkozene(n) voor de gemeenteraad, die de voordracht doet (doen):</w:t>
      </w:r>
    </w:p>
    <w:p w14:paraId="18BF41C1" w14:textId="77777777" w:rsidR="00F15043" w:rsidRPr="00000FE9" w:rsidRDefault="00F15043" w:rsidP="00F15043">
      <w:pPr>
        <w:tabs>
          <w:tab w:val="right" w:leader="dot" w:pos="7513"/>
        </w:tabs>
        <w:spacing w:before="72"/>
        <w:ind w:right="-34"/>
        <w:jc w:val="center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064"/>
        <w:gridCol w:w="1985"/>
        <w:gridCol w:w="1984"/>
      </w:tblGrid>
      <w:tr w:rsidR="00F15043" w:rsidRPr="00000FE9" w14:paraId="72D4A943" w14:textId="77777777" w:rsidTr="00862519">
        <w:trPr>
          <w:trHeight w:val="374"/>
          <w:jc w:val="center"/>
        </w:trPr>
        <w:tc>
          <w:tcPr>
            <w:tcW w:w="2188" w:type="dxa"/>
          </w:tcPr>
          <w:p w14:paraId="7C4A5576" w14:textId="77777777" w:rsidR="00F15043" w:rsidRPr="00000FE9" w:rsidRDefault="00F15043" w:rsidP="00862519">
            <w:pPr>
              <w:spacing w:before="108" w:line="216" w:lineRule="auto"/>
              <w:jc w:val="center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Naam</w:t>
            </w:r>
          </w:p>
        </w:tc>
        <w:tc>
          <w:tcPr>
            <w:tcW w:w="2064" w:type="dxa"/>
          </w:tcPr>
          <w:p w14:paraId="4ABD9397" w14:textId="77777777" w:rsidR="00F15043" w:rsidRPr="00000FE9" w:rsidRDefault="00F15043" w:rsidP="00862519">
            <w:pPr>
              <w:spacing w:before="108" w:line="216" w:lineRule="auto"/>
              <w:jc w:val="center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Voornamen</w:t>
            </w:r>
          </w:p>
        </w:tc>
        <w:tc>
          <w:tcPr>
            <w:tcW w:w="1985" w:type="dxa"/>
          </w:tcPr>
          <w:p w14:paraId="65D3EE48" w14:textId="77777777" w:rsidR="00F15043" w:rsidRPr="00000FE9" w:rsidRDefault="00F15043" w:rsidP="00862519">
            <w:pPr>
              <w:spacing w:before="108" w:line="216" w:lineRule="auto"/>
              <w:jc w:val="center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Volledig adres</w:t>
            </w:r>
          </w:p>
        </w:tc>
        <w:tc>
          <w:tcPr>
            <w:tcW w:w="1984" w:type="dxa"/>
          </w:tcPr>
          <w:p w14:paraId="0E69259D" w14:textId="77777777" w:rsidR="00F15043" w:rsidRPr="00000FE9" w:rsidRDefault="00F15043" w:rsidP="00862519">
            <w:pPr>
              <w:spacing w:before="108" w:line="216" w:lineRule="auto"/>
              <w:jc w:val="center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  <w:lang w:val="nl-BE"/>
              </w:rPr>
              <w:t>Handtekening</w:t>
            </w:r>
          </w:p>
        </w:tc>
      </w:tr>
      <w:tr w:rsidR="00F15043" w:rsidRPr="00000FE9" w14:paraId="65F7F52D" w14:textId="77777777" w:rsidTr="00862519">
        <w:trPr>
          <w:trHeight w:val="2917"/>
          <w:jc w:val="center"/>
        </w:trPr>
        <w:tc>
          <w:tcPr>
            <w:tcW w:w="2188" w:type="dxa"/>
          </w:tcPr>
          <w:p w14:paraId="636E5624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1AEB8503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85A8713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23FCCC94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4411A17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4092B368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6F96875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9293BE0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7DEAE560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76E8E62" w14:textId="77777777" w:rsidR="00F15043" w:rsidRPr="00000FE9" w:rsidRDefault="00F15043" w:rsidP="00862519">
            <w:pPr>
              <w:tabs>
                <w:tab w:val="left" w:leader="dot" w:pos="1837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</w:tc>
        <w:tc>
          <w:tcPr>
            <w:tcW w:w="2064" w:type="dxa"/>
          </w:tcPr>
          <w:p w14:paraId="27591ED8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210104C2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F205A79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73B9F2F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2556B600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0A90F55F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7621E90B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0DF6394B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A00B41C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480A630C" w14:textId="77777777" w:rsidR="00F15043" w:rsidRPr="00000FE9" w:rsidRDefault="00F15043" w:rsidP="00862519">
            <w:pPr>
              <w:tabs>
                <w:tab w:val="left" w:leader="dot" w:pos="1769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</w:tc>
        <w:tc>
          <w:tcPr>
            <w:tcW w:w="1985" w:type="dxa"/>
          </w:tcPr>
          <w:p w14:paraId="5186AB22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6602725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21CA9095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73196B4F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136A4F8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18638DE5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3E474ED3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0A7DD2D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2DCF019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00F3C661" w14:textId="77777777" w:rsidR="00F15043" w:rsidRPr="00000FE9" w:rsidRDefault="00F15043" w:rsidP="00862519">
            <w:pPr>
              <w:tabs>
                <w:tab w:val="left" w:leader="dot" w:pos="1705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</w:tc>
        <w:tc>
          <w:tcPr>
            <w:tcW w:w="1984" w:type="dxa"/>
          </w:tcPr>
          <w:p w14:paraId="230E1BCE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6F4D79E3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0A49ECD2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10EED02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44A752D2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62212E1C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2DF2D0A0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573A458B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718AC0E8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  <w:p w14:paraId="73177532" w14:textId="77777777" w:rsidR="00F15043" w:rsidRPr="00000FE9" w:rsidRDefault="00F15043" w:rsidP="00862519">
            <w:pPr>
              <w:tabs>
                <w:tab w:val="left" w:leader="dot" w:pos="1646"/>
              </w:tabs>
              <w:spacing w:before="108" w:line="216" w:lineRule="auto"/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/>
                <w:color w:val="000000"/>
                <w:spacing w:val="-2"/>
                <w:sz w:val="20"/>
                <w:szCs w:val="20"/>
                <w:lang w:val="nl-BE"/>
              </w:rPr>
              <w:tab/>
            </w:r>
          </w:p>
        </w:tc>
      </w:tr>
    </w:tbl>
    <w:p w14:paraId="74859C7B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44D1126B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23BC76E7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Vastgesteld, op datum van</w:t>
      </w:r>
    </w:p>
    <w:p w14:paraId="102A4234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403A86E7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205626BC" w14:textId="77777777" w:rsidR="00F15043" w:rsidRPr="009A4F8A" w:rsidRDefault="00F15043" w:rsidP="00F15043">
      <w:pPr>
        <w:spacing w:before="240" w:line="185" w:lineRule="auto"/>
        <w:ind w:right="-11"/>
        <w:jc w:val="center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9A4F8A">
        <w:rPr>
          <w:rFonts w:asciiTheme="minorHAnsi" w:hAnsiTheme="minorHAnsi" w:cs="Calibri"/>
          <w:color w:val="000000"/>
          <w:sz w:val="20"/>
          <w:szCs w:val="20"/>
          <w:highlight w:val="yellow"/>
          <w:lang w:val="nl-BE"/>
        </w:rPr>
        <w:t>VERKLARING VOOR AKKOORD</w:t>
      </w:r>
    </w:p>
    <w:p w14:paraId="2418B378" w14:textId="77777777" w:rsidR="00F15043" w:rsidRPr="00000FE9" w:rsidRDefault="00F15043" w:rsidP="00F15043">
      <w:pPr>
        <w:tabs>
          <w:tab w:val="right" w:leader="dot" w:pos="8222"/>
        </w:tabs>
        <w:spacing w:before="72"/>
        <w:ind w:right="-34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62A9CCC5" w14:textId="77777777" w:rsidR="00F15043" w:rsidRPr="00000FE9" w:rsidRDefault="00F15043" w:rsidP="00F15043">
      <w:pPr>
        <w:tabs>
          <w:tab w:val="right" w:leader="dot" w:pos="7513"/>
        </w:tabs>
        <w:spacing w:before="72"/>
        <w:ind w:right="-34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 xml:space="preserve">Wij ondergetekenden, voorgestelde kandidaat-effectieve leden (en kandidaat-opvolgers), wier namen hierboven staan, verklaren </w:t>
      </w:r>
      <w:r w:rsidRPr="00000FE9">
        <w:rPr>
          <w:rFonts w:asciiTheme="minorHAnsi" w:hAnsiTheme="minorHAnsi" w:cs="Calibri"/>
          <w:color w:val="000000"/>
          <w:sz w:val="20"/>
          <w:szCs w:val="20"/>
          <w:highlight w:val="yellow"/>
          <w:lang w:val="nl-BE"/>
        </w:rPr>
        <w:t>akkoord te zijn</w:t>
      </w: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 xml:space="preserve"> met onze kandidaatstelling.</w:t>
      </w:r>
    </w:p>
    <w:p w14:paraId="27219B07" w14:textId="77777777" w:rsidR="00F15043" w:rsidRPr="00000FE9" w:rsidRDefault="00F15043" w:rsidP="00F15043">
      <w:pPr>
        <w:rPr>
          <w:rFonts w:asciiTheme="minorHAnsi" w:hAnsiTheme="minorHAnsi"/>
          <w:sz w:val="20"/>
          <w:szCs w:val="20"/>
          <w:lang w:val="nl-B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827"/>
      </w:tblGrid>
      <w:tr w:rsidR="00F15043" w:rsidRPr="00000FE9" w14:paraId="48C21A33" w14:textId="77777777" w:rsidTr="00862519">
        <w:trPr>
          <w:trHeight w:val="283"/>
        </w:trPr>
        <w:tc>
          <w:tcPr>
            <w:tcW w:w="4253" w:type="dxa"/>
          </w:tcPr>
          <w:p w14:paraId="4F451FE1" w14:textId="77777777" w:rsidR="00F15043" w:rsidRPr="00000FE9" w:rsidRDefault="00F15043" w:rsidP="00862519">
            <w:pPr>
              <w:tabs>
                <w:tab w:val="left" w:pos="3861"/>
              </w:tabs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Naam en </w:t>
            </w:r>
            <w:proofErr w:type="spellStart"/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>voornamen</w:t>
            </w:r>
            <w:proofErr w:type="spellEnd"/>
          </w:p>
        </w:tc>
        <w:tc>
          <w:tcPr>
            <w:tcW w:w="3827" w:type="dxa"/>
          </w:tcPr>
          <w:p w14:paraId="29E4C764" w14:textId="77777777" w:rsidR="00F15043" w:rsidRPr="00000FE9" w:rsidRDefault="00F15043" w:rsidP="00862519">
            <w:pPr>
              <w:tabs>
                <w:tab w:val="left" w:pos="3577"/>
              </w:tabs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>Handtekening</w:t>
            </w:r>
            <w:proofErr w:type="spellEnd"/>
          </w:p>
        </w:tc>
      </w:tr>
      <w:tr w:rsidR="00F15043" w:rsidRPr="00000FE9" w14:paraId="43BE6E4D" w14:textId="77777777" w:rsidTr="00862519">
        <w:trPr>
          <w:trHeight w:val="1807"/>
        </w:trPr>
        <w:tc>
          <w:tcPr>
            <w:tcW w:w="4253" w:type="dxa"/>
          </w:tcPr>
          <w:p w14:paraId="5973EC52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4F3DDECE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13995696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7C9B727C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7283EF83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4A886728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6DEA3907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4D9AB708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436C808D" w14:textId="77777777" w:rsidR="00F15043" w:rsidRPr="00000FE9" w:rsidRDefault="00F15043" w:rsidP="00862519">
            <w:pPr>
              <w:tabs>
                <w:tab w:val="left" w:leader="dot" w:pos="4003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3827" w:type="dxa"/>
          </w:tcPr>
          <w:p w14:paraId="348C887A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0E5C6F57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0B2806DE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199C3736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18FECDD0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022A6B13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305A6875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  <w:p w14:paraId="17661EF5" w14:textId="77777777" w:rsidR="00F15043" w:rsidRPr="00000FE9" w:rsidRDefault="00F15043" w:rsidP="00862519">
            <w:pPr>
              <w:tabs>
                <w:tab w:val="left" w:leader="dot" w:pos="3577"/>
              </w:tabs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00FE9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</w:p>
        </w:tc>
      </w:tr>
    </w:tbl>
    <w:p w14:paraId="7B9A5CE1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6BEA2CEE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Een exemplaar van deze voordrachtakte door ons ondertekend en teruggegeven aan de indiener als bewijs van ontvangst.</w:t>
      </w:r>
    </w:p>
    <w:p w14:paraId="11CA96C8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240734EC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Vastgesteld, op datum van</w:t>
      </w:r>
    </w:p>
    <w:p w14:paraId="43861967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0A894BD4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3947"/>
      </w:tblGrid>
      <w:tr w:rsidR="00F15043" w:rsidRPr="00000FE9" w14:paraId="79909101" w14:textId="77777777" w:rsidTr="00862519">
        <w:tc>
          <w:tcPr>
            <w:tcW w:w="5103" w:type="dxa"/>
          </w:tcPr>
          <w:p w14:paraId="502EBB76" w14:textId="0B396608" w:rsidR="00F15043" w:rsidRPr="00000FE9" w:rsidRDefault="00F15043" w:rsidP="00FA3233">
            <w:pPr>
              <w:tabs>
                <w:tab w:val="left" w:leader="dot" w:pos="3852"/>
                <w:tab w:val="right" w:pos="8931"/>
              </w:tabs>
              <w:spacing w:before="120"/>
              <w:ind w:right="-11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De algemeen directeur</w:t>
            </w:r>
          </w:p>
        </w:tc>
        <w:tc>
          <w:tcPr>
            <w:tcW w:w="4000" w:type="dxa"/>
          </w:tcPr>
          <w:p w14:paraId="2BDA8798" w14:textId="77777777" w:rsidR="00F15043" w:rsidRPr="00000FE9" w:rsidRDefault="00F15043" w:rsidP="00862519">
            <w:pPr>
              <w:tabs>
                <w:tab w:val="left" w:leader="dot" w:pos="3852"/>
                <w:tab w:val="right" w:pos="8931"/>
              </w:tabs>
              <w:spacing w:before="120"/>
              <w:ind w:right="-11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De burgemeester,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  <w:lang w:val="nl-BE"/>
              </w:rPr>
              <w:footnoteReference w:id="1"/>
            </w:r>
          </w:p>
        </w:tc>
      </w:tr>
    </w:tbl>
    <w:p w14:paraId="3A17DBCF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40586532" w14:textId="77777777" w:rsidR="00F15043" w:rsidRPr="00000FE9" w:rsidRDefault="00F15043" w:rsidP="00F15043">
      <w:pPr>
        <w:tabs>
          <w:tab w:val="left" w:leader="dot" w:pos="3852"/>
          <w:tab w:val="right" w:pos="8931"/>
        </w:tabs>
        <w:spacing w:before="120"/>
        <w:ind w:right="-11"/>
        <w:jc w:val="both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p w14:paraId="2979EE46" w14:textId="506699BD" w:rsidR="00F15043" w:rsidRDefault="00F15043" w:rsidP="00F15043"/>
    <w:sectPr w:rsidR="00F1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2EE0" w14:textId="77777777" w:rsidR="00BC0F3A" w:rsidRDefault="00BC0F3A" w:rsidP="00F15043">
      <w:r>
        <w:separator/>
      </w:r>
    </w:p>
  </w:endnote>
  <w:endnote w:type="continuationSeparator" w:id="0">
    <w:p w14:paraId="637CAA23" w14:textId="77777777" w:rsidR="00BC0F3A" w:rsidRDefault="00BC0F3A" w:rsidP="00F1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5AF9" w14:textId="77777777" w:rsidR="00BC0F3A" w:rsidRDefault="00BC0F3A" w:rsidP="00F15043">
      <w:r>
        <w:separator/>
      </w:r>
    </w:p>
  </w:footnote>
  <w:footnote w:type="continuationSeparator" w:id="0">
    <w:p w14:paraId="1D8B205D" w14:textId="77777777" w:rsidR="00BC0F3A" w:rsidRDefault="00BC0F3A" w:rsidP="00F15043">
      <w:r>
        <w:continuationSeparator/>
      </w:r>
    </w:p>
  </w:footnote>
  <w:footnote w:id="1">
    <w:p w14:paraId="52F039DE" w14:textId="77777777" w:rsidR="00F15043" w:rsidRPr="001727F4" w:rsidRDefault="00F15043" w:rsidP="00F15043">
      <w:pPr>
        <w:pStyle w:val="Tekstopmerking"/>
        <w:rPr>
          <w:rStyle w:val="Voetnootmarkering"/>
          <w:rFonts w:ascii="Calibri" w:hAnsi="Calibri"/>
          <w:sz w:val="18"/>
          <w:szCs w:val="24"/>
          <w:lang w:val="nl-BE" w:eastAsia="nl-NL"/>
        </w:rPr>
      </w:pPr>
      <w:r w:rsidRPr="00580E15">
        <w:rPr>
          <w:rStyle w:val="Voetnootmarkering"/>
          <w:rFonts w:ascii="Calibri" w:hAnsi="Calibri"/>
          <w:sz w:val="18"/>
          <w:szCs w:val="24"/>
          <w:lang w:val="nl-BE" w:eastAsia="nl-NL"/>
        </w:rPr>
        <w:footnoteRef/>
      </w:r>
      <w:r w:rsidRPr="00580E15">
        <w:rPr>
          <w:rStyle w:val="Voetnootmarkering"/>
          <w:rFonts w:ascii="Calibri" w:hAnsi="Calibri"/>
          <w:sz w:val="18"/>
          <w:szCs w:val="24"/>
          <w:lang w:val="nl-BE" w:eastAsia="nl-NL"/>
        </w:rPr>
        <w:t xml:space="preserve"> Het betreft de burgemeester-voorzitter van het bureau voor de kiesverrichtingen en niet de voorzitter van de gemeenteraad, indien dat een andere persoon is dan de burgemeester.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3"/>
    <w:rsid w:val="007F7D5C"/>
    <w:rsid w:val="00911453"/>
    <w:rsid w:val="00BC0F3A"/>
    <w:rsid w:val="00F15043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EB76"/>
  <w15:chartTrackingRefBased/>
  <w15:docId w15:val="{6870B86A-FFED-4767-A867-CE437EA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5043"/>
    <w:pPr>
      <w:spacing w:after="0" w:line="240" w:lineRule="auto"/>
    </w:pPr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150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50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50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50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50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50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50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50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50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5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5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5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50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50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50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50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50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50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50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1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50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5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50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15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50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150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5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50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504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F150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F15043"/>
    <w:pPr>
      <w:spacing w:before="57" w:after="57" w:line="230" w:lineRule="atLeast"/>
      <w:jc w:val="both"/>
    </w:pPr>
    <w:rPr>
      <w:szCs w:val="24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rsid w:val="00F15043"/>
    <w:rPr>
      <w:rFonts w:ascii="Arial" w:eastAsia="Times New Roman" w:hAnsi="Arial" w:cs="Times New Roman"/>
      <w:kern w:val="0"/>
      <w:sz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F15043"/>
    <w:rPr>
      <w:vertAlign w:val="superscript"/>
    </w:rPr>
  </w:style>
  <w:style w:type="paragraph" w:styleId="Tekstopmerking">
    <w:name w:val="annotation text"/>
    <w:basedOn w:val="Standaard"/>
    <w:link w:val="TekstopmerkingChar"/>
    <w:rsid w:val="00F150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1504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Bjorn</dc:creator>
  <cp:keywords/>
  <dc:description/>
  <cp:lastModifiedBy>Cools Bjorn</cp:lastModifiedBy>
  <cp:revision>2</cp:revision>
  <dcterms:created xsi:type="dcterms:W3CDTF">2024-09-16T08:12:00Z</dcterms:created>
  <dcterms:modified xsi:type="dcterms:W3CDTF">2024-09-16T09:41:00Z</dcterms:modified>
</cp:coreProperties>
</file>